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041C2C3D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  <w:r w:rsidR="00707101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*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3255"/>
        <w:gridCol w:w="851"/>
        <w:gridCol w:w="992"/>
        <w:gridCol w:w="1985"/>
        <w:gridCol w:w="1842"/>
      </w:tblGrid>
      <w:tr w:rsidR="008502FC" w:rsidRPr="00B413A5" w14:paraId="37BC5A20" w14:textId="77777777" w:rsidTr="003B1FB0">
        <w:trPr>
          <w:trHeight w:val="573"/>
        </w:trPr>
        <w:tc>
          <w:tcPr>
            <w:tcW w:w="709" w:type="dxa"/>
          </w:tcPr>
          <w:p w14:paraId="6910907B" w14:textId="77777777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255" w:type="dxa"/>
          </w:tcPr>
          <w:p w14:paraId="3B83B765" w14:textId="77777777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Darbų pavadinimas</w:t>
            </w:r>
          </w:p>
        </w:tc>
        <w:tc>
          <w:tcPr>
            <w:tcW w:w="851" w:type="dxa"/>
          </w:tcPr>
          <w:p w14:paraId="471F6912" w14:textId="77777777" w:rsidR="008502FC" w:rsidRPr="00B413A5" w:rsidRDefault="008502FC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992" w:type="dxa"/>
          </w:tcPr>
          <w:p w14:paraId="6EA967B3" w14:textId="76F0EB4D" w:rsidR="008502FC" w:rsidRPr="00B413A5" w:rsidRDefault="003B1FB0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1985" w:type="dxa"/>
          </w:tcPr>
          <w:p w14:paraId="5FC1D065" w14:textId="1C7AE6B7" w:rsidR="008502FC" w:rsidRPr="00B413A5" w:rsidRDefault="003B1FB0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Mato vnt. kaina</w:t>
            </w:r>
            <w:r w:rsid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,</w:t>
            </w: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Eur </w:t>
            </w:r>
            <w:r w:rsid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(</w:t>
            </w: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be PVM</w:t>
            </w:r>
            <w:r w:rsid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842" w:type="dxa"/>
          </w:tcPr>
          <w:p w14:paraId="1B0EA70A" w14:textId="6C9E8441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Kaina</w:t>
            </w:r>
            <w:r w:rsid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,</w:t>
            </w: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Eur</w:t>
            </w:r>
          </w:p>
          <w:p w14:paraId="1C2AF9C2" w14:textId="77777777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(be PVM)</w:t>
            </w:r>
          </w:p>
        </w:tc>
      </w:tr>
      <w:tr w:rsidR="008502FC" w:rsidRPr="00B413A5" w14:paraId="5DEE88FA" w14:textId="77777777" w:rsidTr="003B1FB0">
        <w:trPr>
          <w:trHeight w:val="192"/>
        </w:trPr>
        <w:tc>
          <w:tcPr>
            <w:tcW w:w="709" w:type="dxa"/>
          </w:tcPr>
          <w:p w14:paraId="4FDA3E83" w14:textId="77777777" w:rsidR="008502FC" w:rsidRPr="00F17B01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255" w:type="dxa"/>
          </w:tcPr>
          <w:p w14:paraId="029D0CF9" w14:textId="77777777" w:rsidR="008502FC" w:rsidRPr="00F17B01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51" w:type="dxa"/>
          </w:tcPr>
          <w:p w14:paraId="5E0756B7" w14:textId="77777777" w:rsidR="008502FC" w:rsidRPr="00F17B01" w:rsidRDefault="008502FC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92" w:type="dxa"/>
          </w:tcPr>
          <w:p w14:paraId="2ADB9DFF" w14:textId="2AE0BCE9" w:rsidR="008502FC" w:rsidRPr="00F17B01" w:rsidRDefault="003B1FB0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985" w:type="dxa"/>
          </w:tcPr>
          <w:p w14:paraId="11C08B76" w14:textId="0ABBEE78" w:rsidR="008502FC" w:rsidRPr="00F17B01" w:rsidRDefault="003B1FB0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42" w:type="dxa"/>
          </w:tcPr>
          <w:p w14:paraId="5A969567" w14:textId="4879C0B3" w:rsidR="008502FC" w:rsidRPr="00F17B01" w:rsidRDefault="00B413A5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6 = </w:t>
            </w:r>
            <w:r w:rsidR="008502FC"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4</w:t>
            </w: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3B1FB0"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×</w:t>
            </w:r>
            <w:r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3B1FB0" w:rsidRPr="00F17B01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5</w:t>
            </w:r>
          </w:p>
        </w:tc>
      </w:tr>
      <w:tr w:rsidR="008502FC" w:rsidRPr="00B413A5" w14:paraId="57BFF3BF" w14:textId="77777777" w:rsidTr="003B1FB0">
        <w:trPr>
          <w:trHeight w:val="600"/>
        </w:trPr>
        <w:tc>
          <w:tcPr>
            <w:tcW w:w="709" w:type="dxa"/>
          </w:tcPr>
          <w:p w14:paraId="2309C2A0" w14:textId="6D2FF216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255" w:type="dxa"/>
          </w:tcPr>
          <w:p w14:paraId="487C4BDE" w14:textId="2B73F498" w:rsidR="008502FC" w:rsidRPr="00B413A5" w:rsidRDefault="008502FC" w:rsidP="00DF7D8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Turbogeneratoriaus Nr.1 turbinos remontas su vidaus apžiūra</w:t>
            </w:r>
          </w:p>
        </w:tc>
        <w:tc>
          <w:tcPr>
            <w:tcW w:w="851" w:type="dxa"/>
          </w:tcPr>
          <w:p w14:paraId="63775206" w14:textId="77777777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</w:tcPr>
          <w:p w14:paraId="7DB96B1C" w14:textId="14BE81DF" w:rsidR="008502FC" w:rsidRPr="00B413A5" w:rsidRDefault="003B1FB0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85" w:type="dxa"/>
          </w:tcPr>
          <w:p w14:paraId="435EFFEF" w14:textId="77777777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842" w:type="dxa"/>
          </w:tcPr>
          <w:p w14:paraId="739289DE" w14:textId="22B2E099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502FC" w:rsidRPr="00B413A5" w14:paraId="43C5E3A7" w14:textId="77777777" w:rsidTr="003B1FB0">
        <w:trPr>
          <w:trHeight w:val="500"/>
        </w:trPr>
        <w:tc>
          <w:tcPr>
            <w:tcW w:w="709" w:type="dxa"/>
          </w:tcPr>
          <w:p w14:paraId="4D865173" w14:textId="4D7E3248" w:rsidR="008502FC" w:rsidRPr="00B413A5" w:rsidRDefault="008502FC" w:rsidP="00A7699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2. </w:t>
            </w:r>
          </w:p>
        </w:tc>
        <w:tc>
          <w:tcPr>
            <w:tcW w:w="3255" w:type="dxa"/>
          </w:tcPr>
          <w:p w14:paraId="34EF8C95" w14:textId="338C34AA" w:rsidR="008502FC" w:rsidRPr="00B413A5" w:rsidRDefault="008502FC" w:rsidP="00A7699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Turbogeneratoriaus Nr.2 turbinos remontas su vidaus apžiūra</w:t>
            </w:r>
          </w:p>
        </w:tc>
        <w:tc>
          <w:tcPr>
            <w:tcW w:w="851" w:type="dxa"/>
          </w:tcPr>
          <w:p w14:paraId="64F107DE" w14:textId="77777777" w:rsidR="008502FC" w:rsidRPr="00B413A5" w:rsidRDefault="008502FC" w:rsidP="00A7699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</w:tcPr>
          <w:p w14:paraId="6C017123" w14:textId="6B890E71" w:rsidR="008502FC" w:rsidRPr="00B413A5" w:rsidRDefault="003B1FB0" w:rsidP="00A7699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85" w:type="dxa"/>
          </w:tcPr>
          <w:p w14:paraId="7E45404A" w14:textId="77777777" w:rsidR="008502FC" w:rsidRPr="00B413A5" w:rsidRDefault="008502FC" w:rsidP="00A7699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842" w:type="dxa"/>
          </w:tcPr>
          <w:p w14:paraId="0DC7C464" w14:textId="2E8D5010" w:rsidR="008502FC" w:rsidRPr="00B413A5" w:rsidRDefault="008502FC" w:rsidP="00A7699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502FC" w:rsidRPr="00B413A5" w14:paraId="1360AAC6" w14:textId="77777777" w:rsidTr="003B1FB0">
        <w:trPr>
          <w:trHeight w:val="248"/>
        </w:trPr>
        <w:tc>
          <w:tcPr>
            <w:tcW w:w="709" w:type="dxa"/>
          </w:tcPr>
          <w:p w14:paraId="414321D9" w14:textId="30DBC362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3. </w:t>
            </w:r>
          </w:p>
        </w:tc>
        <w:tc>
          <w:tcPr>
            <w:tcW w:w="3255" w:type="dxa"/>
          </w:tcPr>
          <w:p w14:paraId="47764BB6" w14:textId="37AF6A3E" w:rsidR="008502FC" w:rsidRPr="00B413A5" w:rsidRDefault="008502FC" w:rsidP="003E6DF0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Turbogeneratoriaus Nr.2 generatoriaus remontas</w:t>
            </w:r>
          </w:p>
        </w:tc>
        <w:tc>
          <w:tcPr>
            <w:tcW w:w="851" w:type="dxa"/>
          </w:tcPr>
          <w:p w14:paraId="204362B4" w14:textId="77777777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</w:tcPr>
          <w:p w14:paraId="52EC642F" w14:textId="03FC06DE" w:rsidR="008502FC" w:rsidRPr="00B413A5" w:rsidRDefault="003B1FB0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85" w:type="dxa"/>
          </w:tcPr>
          <w:p w14:paraId="0844967D" w14:textId="77777777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842" w:type="dxa"/>
          </w:tcPr>
          <w:p w14:paraId="542E6835" w14:textId="41C045DA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502FC" w:rsidRPr="00B413A5" w14:paraId="243FADAA" w14:textId="77777777" w:rsidTr="003B1FB0">
        <w:trPr>
          <w:trHeight w:val="248"/>
        </w:trPr>
        <w:tc>
          <w:tcPr>
            <w:tcW w:w="709" w:type="dxa"/>
          </w:tcPr>
          <w:p w14:paraId="41C7C4C5" w14:textId="3611A932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3255" w:type="dxa"/>
          </w:tcPr>
          <w:p w14:paraId="27D499B4" w14:textId="5FC0BDAB" w:rsidR="008502FC" w:rsidRPr="00B413A5" w:rsidRDefault="008502FC" w:rsidP="003E6DF0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Specialisto </w:t>
            </w:r>
            <w:r w:rsidR="003B1FB0" w:rsidRPr="00B413A5">
              <w:rPr>
                <w:rFonts w:asciiTheme="minorHAnsi" w:eastAsia="Aptos" w:hAnsiTheme="minorHAnsi" w:cstheme="minorHAnsi"/>
                <w:kern w:val="2"/>
                <w:sz w:val="22"/>
                <w:szCs w:val="22"/>
                <w14:ligatures w14:val="standardContextual"/>
              </w:rPr>
              <w:t>darbo valandos įkainis</w:t>
            </w:r>
          </w:p>
        </w:tc>
        <w:tc>
          <w:tcPr>
            <w:tcW w:w="851" w:type="dxa"/>
          </w:tcPr>
          <w:p w14:paraId="22194398" w14:textId="128EFB3B" w:rsidR="008502FC" w:rsidRPr="00B413A5" w:rsidRDefault="003B1FB0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val.</w:t>
            </w:r>
          </w:p>
        </w:tc>
        <w:tc>
          <w:tcPr>
            <w:tcW w:w="992" w:type="dxa"/>
          </w:tcPr>
          <w:p w14:paraId="22CFD942" w14:textId="3AC1B669" w:rsidR="008502FC" w:rsidRPr="00B413A5" w:rsidRDefault="003B1FB0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10**</w:t>
            </w:r>
          </w:p>
        </w:tc>
        <w:tc>
          <w:tcPr>
            <w:tcW w:w="1985" w:type="dxa"/>
          </w:tcPr>
          <w:p w14:paraId="29D07A49" w14:textId="77777777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842" w:type="dxa"/>
          </w:tcPr>
          <w:p w14:paraId="3E42D059" w14:textId="4A4DE82A" w:rsidR="008502FC" w:rsidRPr="00B413A5" w:rsidRDefault="008502FC" w:rsidP="003E6DF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502FC" w:rsidRPr="00B413A5" w14:paraId="378675E7" w14:textId="77777777" w:rsidTr="003B1FB0">
        <w:trPr>
          <w:trHeight w:val="143"/>
        </w:trPr>
        <w:tc>
          <w:tcPr>
            <w:tcW w:w="4815" w:type="dxa"/>
            <w:gridSpan w:val="3"/>
          </w:tcPr>
          <w:p w14:paraId="742C038F" w14:textId="77777777" w:rsidR="008502FC" w:rsidRPr="00B413A5" w:rsidRDefault="008502FC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</w:t>
            </w:r>
            <w:r w:rsidRPr="00B413A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 xml:space="preserve">Suma viso, </w:t>
            </w:r>
          </w:p>
          <w:p w14:paraId="579176FD" w14:textId="77777777" w:rsidR="008502FC" w:rsidRPr="00B413A5" w:rsidRDefault="008502FC" w:rsidP="004F28CA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Eur (be PVM)</w:t>
            </w:r>
          </w:p>
        </w:tc>
        <w:tc>
          <w:tcPr>
            <w:tcW w:w="992" w:type="dxa"/>
          </w:tcPr>
          <w:p w14:paraId="00C69A68" w14:textId="77777777" w:rsidR="008502FC" w:rsidRPr="00B413A5" w:rsidRDefault="008502FC" w:rsidP="004F28CA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14:paraId="3E157743" w14:textId="77777777" w:rsidR="008502FC" w:rsidRPr="00B413A5" w:rsidRDefault="008502FC" w:rsidP="004F28CA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842" w:type="dxa"/>
          </w:tcPr>
          <w:p w14:paraId="028EB370" w14:textId="481842B3" w:rsidR="008502FC" w:rsidRPr="00B413A5" w:rsidRDefault="008502FC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413A5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Gauta suma</w:t>
            </w:r>
            <w:r w:rsidR="003F719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viso nurodoma čia ir</w:t>
            </w:r>
            <w:r w:rsidRPr="00B413A5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perkeliama į </w:t>
            </w:r>
            <w:r w:rsidR="003F719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        </w:t>
            </w:r>
            <w:r w:rsidRPr="00B413A5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6 priedo 1 lentelę</w:t>
            </w:r>
          </w:p>
        </w:tc>
      </w:tr>
    </w:tbl>
    <w:p w14:paraId="51939FD4" w14:textId="735DF85A" w:rsidR="004F28CA" w:rsidRPr="0075765A" w:rsidRDefault="00707101" w:rsidP="00B413A5">
      <w:pPr>
        <w:shd w:val="clear" w:color="auto" w:fill="FFFFFF"/>
        <w:spacing w:after="0" w:line="240" w:lineRule="auto"/>
        <w:ind w:right="-613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B413A5">
        <w:rPr>
          <w:rFonts w:eastAsia="Times New Roman" w:cstheme="minorHAnsi"/>
          <w:kern w:val="0"/>
          <w:lang w:eastAsia="da-DK"/>
          <w14:ligatures w14:val="none"/>
        </w:rPr>
        <w:t>*</w:t>
      </w:r>
      <w:r w:rsidR="003E6DF0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Darbų sąmata apima visus darbus</w:t>
      </w:r>
      <w:r w:rsidR="00B413A5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,</w:t>
      </w:r>
      <w:r w:rsidR="003E6DF0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 xml:space="preserve"> nurodytus techninėje specifikacijoje, prie sąlygos, kad</w:t>
      </w:r>
      <w:r w:rsidR="00B413A5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,</w:t>
      </w:r>
      <w:r w:rsidR="003E6DF0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 xml:space="preserve"> esant poreikiui</w:t>
      </w:r>
      <w:r w:rsidR="00B413A5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,</w:t>
      </w:r>
      <w:r w:rsidR="003E6DF0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 xml:space="preserve"> keisti susidėvėjusias dalis pagal techninės specifikacijos 6.1.2., 6.1.3., 6.1.5., 6.1.6. ir 6.1.7. punktus, naudojamos detalės iš katilinėje esančių atsarginių dalių komplekto</w:t>
      </w:r>
      <w:r w:rsidR="003E6DF0" w:rsidRPr="0075765A">
        <w:rPr>
          <w:rFonts w:eastAsia="Times New Roman" w:cstheme="minorHAnsi"/>
          <w:kern w:val="0"/>
          <w:lang w:eastAsia="da-DK"/>
          <w14:ligatures w14:val="none"/>
        </w:rPr>
        <w:t>.</w:t>
      </w:r>
    </w:p>
    <w:p w14:paraId="06DBAA5B" w14:textId="770D9352" w:rsidR="003E6DF0" w:rsidRPr="0075765A" w:rsidRDefault="003B1FB0" w:rsidP="00B413A5">
      <w:pPr>
        <w:shd w:val="clear" w:color="auto" w:fill="FFFFFF"/>
        <w:spacing w:after="0" w:line="240" w:lineRule="auto"/>
        <w:ind w:right="-613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75765A">
        <w:rPr>
          <w:rFonts w:eastAsia="Times New Roman" w:cstheme="minorHAnsi"/>
          <w:kern w:val="0"/>
          <w:lang w:eastAsia="da-DK"/>
          <w14:ligatures w14:val="none"/>
        </w:rPr>
        <w:t>**</w:t>
      </w:r>
      <w:r w:rsidR="00B413A5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K</w:t>
      </w:r>
      <w:r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iekis orientacinis, vykdant sutartį bus mokama pagal faktiškai dirbtas specialisto Darbo valandas</w:t>
      </w:r>
      <w:r w:rsidR="00B413A5"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>,</w:t>
      </w:r>
      <w:r w:rsidRPr="0075765A">
        <w:rPr>
          <w:rFonts w:eastAsia="Times New Roman" w:cstheme="minorHAnsi"/>
          <w:i/>
          <w:iCs/>
          <w:kern w:val="0"/>
          <w:lang w:eastAsia="da-DK"/>
          <w14:ligatures w14:val="none"/>
        </w:rPr>
        <w:t xml:space="preserve"> atliekant </w:t>
      </w:r>
      <w:r w:rsidRPr="0075765A">
        <w:rPr>
          <w:rFonts w:eastAsia="Aptos" w:cstheme="minorHAnsi"/>
          <w:i/>
          <w:iCs/>
          <w:lang w:eastAsia="da-DK"/>
        </w:rPr>
        <w:t>detalių restauravimą ir/arba paviršiaus atstatymą.</w:t>
      </w:r>
      <w:r w:rsidRPr="0075765A">
        <w:rPr>
          <w:rFonts w:eastAsia="Times New Roman" w:cstheme="minorHAnsi"/>
          <w:kern w:val="0"/>
          <w:lang w:eastAsia="da-DK"/>
          <w14:ligatures w14:val="none"/>
        </w:rPr>
        <w:t xml:space="preserve"> </w:t>
      </w:r>
    </w:p>
    <w:p w14:paraId="06175F9B" w14:textId="77777777" w:rsidR="00AB17FA" w:rsidRPr="0075765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AF0378A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447EE2F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662B13FE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E0DECBB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FEE5998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D220447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72F0FE8E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3A5A58" w14:textId="77777777" w:rsidR="00B413A5" w:rsidRDefault="00B413A5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5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40"/>
        <w:gridCol w:w="2611"/>
        <w:gridCol w:w="236"/>
      </w:tblGrid>
      <w:tr w:rsidR="003E6DF0" w:rsidRPr="00AB17FA" w14:paraId="5526FEE9" w14:textId="77777777" w:rsidTr="00B413A5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3E6DF0" w:rsidRPr="00AB17FA" w:rsidRDefault="003E6DF0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40" w:type="dxa"/>
          </w:tcPr>
          <w:p w14:paraId="364F1020" w14:textId="77777777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6AE0349B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3E6DF0" w:rsidRPr="00AB17FA" w14:paraId="6945FF5F" w14:textId="77777777" w:rsidTr="00B413A5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3E6DF0" w:rsidRPr="00AB17FA" w:rsidRDefault="003E6DF0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3E6DF0" w:rsidRPr="00AB17FA" w:rsidRDefault="003E6DF0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40" w:type="dxa"/>
          </w:tcPr>
          <w:p w14:paraId="016AAD99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122A722C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71B23"/>
    <w:rsid w:val="000811C1"/>
    <w:rsid w:val="001455BC"/>
    <w:rsid w:val="001572A9"/>
    <w:rsid w:val="00193FFF"/>
    <w:rsid w:val="003B1FB0"/>
    <w:rsid w:val="003E6DF0"/>
    <w:rsid w:val="003F719C"/>
    <w:rsid w:val="0042492E"/>
    <w:rsid w:val="00444A1A"/>
    <w:rsid w:val="00474BC4"/>
    <w:rsid w:val="004C7A22"/>
    <w:rsid w:val="004F28CA"/>
    <w:rsid w:val="0050352E"/>
    <w:rsid w:val="00547A4B"/>
    <w:rsid w:val="005B6C67"/>
    <w:rsid w:val="006602E7"/>
    <w:rsid w:val="006B2B6B"/>
    <w:rsid w:val="006C48AF"/>
    <w:rsid w:val="006E7C47"/>
    <w:rsid w:val="00707101"/>
    <w:rsid w:val="0075765A"/>
    <w:rsid w:val="00774B93"/>
    <w:rsid w:val="007D0A66"/>
    <w:rsid w:val="008502FC"/>
    <w:rsid w:val="008C6DC4"/>
    <w:rsid w:val="009B31F3"/>
    <w:rsid w:val="00A41E2A"/>
    <w:rsid w:val="00A76999"/>
    <w:rsid w:val="00AB17FA"/>
    <w:rsid w:val="00AB3A29"/>
    <w:rsid w:val="00B413A5"/>
    <w:rsid w:val="00B7000E"/>
    <w:rsid w:val="00BD449E"/>
    <w:rsid w:val="00CF4AC9"/>
    <w:rsid w:val="00D07884"/>
    <w:rsid w:val="00DF7D89"/>
    <w:rsid w:val="00EB6583"/>
    <w:rsid w:val="00ED7112"/>
    <w:rsid w:val="00F00BFC"/>
    <w:rsid w:val="00F12C4C"/>
    <w:rsid w:val="00F17B01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Rutkauskienė</cp:lastModifiedBy>
  <cp:revision>23</cp:revision>
  <dcterms:created xsi:type="dcterms:W3CDTF">2026-01-28T11:29:00Z</dcterms:created>
  <dcterms:modified xsi:type="dcterms:W3CDTF">2026-06-16T11:12:00Z</dcterms:modified>
</cp:coreProperties>
</file>